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23875" w14:textId="0C2B3587" w:rsidR="007F28F5" w:rsidRPr="007F28F5" w:rsidRDefault="007F28F5" w:rsidP="007F28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12</w:t>
      </w:r>
      <w:r w:rsidRPr="007F2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8F5">
        <w:rPr>
          <w:rFonts w:ascii="Times New Roman" w:hAnsi="Times New Roman" w:cs="Times New Roman"/>
          <w:b/>
          <w:bCs/>
          <w:sz w:val="28"/>
          <w:szCs w:val="28"/>
        </w:rPr>
        <w:t>Ақпараттық</w:t>
      </w:r>
      <w:proofErr w:type="spellEnd"/>
      <w:r w:rsidRPr="007F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8F5">
        <w:rPr>
          <w:rFonts w:ascii="Times New Roman" w:hAnsi="Times New Roman" w:cs="Times New Roman"/>
          <w:b/>
          <w:bCs/>
          <w:sz w:val="28"/>
          <w:szCs w:val="28"/>
        </w:rPr>
        <w:t>соғыстар</w:t>
      </w:r>
      <w:proofErr w:type="spellEnd"/>
      <w:r w:rsidRPr="007F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8F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F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8F5">
        <w:rPr>
          <w:rFonts w:ascii="Times New Roman" w:hAnsi="Times New Roman" w:cs="Times New Roman"/>
          <w:b/>
          <w:bCs/>
          <w:sz w:val="28"/>
          <w:szCs w:val="28"/>
        </w:rPr>
        <w:t>олардың</w:t>
      </w:r>
      <w:proofErr w:type="spellEnd"/>
      <w:r w:rsidRPr="007F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8F5">
        <w:rPr>
          <w:rFonts w:ascii="Times New Roman" w:hAnsi="Times New Roman" w:cs="Times New Roman"/>
          <w:b/>
          <w:bCs/>
          <w:sz w:val="28"/>
          <w:szCs w:val="28"/>
        </w:rPr>
        <w:t>қоғамға</w:t>
      </w:r>
      <w:proofErr w:type="spellEnd"/>
      <w:r w:rsidRPr="007F2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8F5">
        <w:rPr>
          <w:rFonts w:ascii="Times New Roman" w:hAnsi="Times New Roman" w:cs="Times New Roman"/>
          <w:b/>
          <w:bCs/>
          <w:sz w:val="28"/>
          <w:szCs w:val="28"/>
        </w:rPr>
        <w:t>әсері</w:t>
      </w:r>
      <w:proofErr w:type="spellEnd"/>
    </w:p>
    <w:p w14:paraId="32483838" w14:textId="1DAEB714" w:rsidR="007F28F5" w:rsidRPr="007F28F5" w:rsidRDefault="007F28F5" w:rsidP="007F28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Ақпараттық</w:t>
      </w:r>
      <w:proofErr w:type="spellEnd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соғыстың</w:t>
      </w:r>
      <w:proofErr w:type="spellEnd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мақсаты</w:t>
      </w:r>
      <w:proofErr w:type="spellEnd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неде</w:t>
      </w:r>
      <w:proofErr w:type="spellEnd"/>
    </w:p>
    <w:p w14:paraId="17A18301" w14:textId="77777777" w:rsidR="007F28F5" w:rsidRPr="007F28F5" w:rsidRDefault="007F28F5" w:rsidP="007F28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соғыстың</w:t>
      </w:r>
      <w:proofErr w:type="spellEnd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басты</w:t>
      </w:r>
      <w:proofErr w:type="spellEnd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—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қарсы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жақты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ырқына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мәжбүрлеп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көндіру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мүддесіне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келетін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саяси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экономикалық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әскери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ұтысқа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жеткізу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A2B7BDB" w14:textId="77777777" w:rsidR="007F28F5" w:rsidRPr="007F28F5" w:rsidRDefault="007F28F5" w:rsidP="007F28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мақсатына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қарс</w:t>
      </w:r>
      <w:bookmarkStart w:id="0" w:name="_GoBack"/>
      <w:bookmarkEnd w:id="0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жақтар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интеллектуалдық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ресурстарына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ықпал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алатын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алдап-арбауға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мүмкіндік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беретін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келген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құралдарды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қолдануға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әзір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телекоммуникациялық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технологиялардың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негізінде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жасалып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қолданыла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бастады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613B46C4" w14:textId="77777777" w:rsidR="007F28F5" w:rsidRPr="007F28F5" w:rsidRDefault="007F28F5" w:rsidP="007F28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соғыс</w:t>
      </w:r>
      <w:proofErr w:type="spellEnd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салдары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әртүрлі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саяси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экономикалық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қаржылық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әскери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салаларда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пайда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табу;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қоғамдық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сананы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өзгерту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қоғамдық-саяси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шаралардың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"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сөз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бостандығының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"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беделін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түсіру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саяси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экономикалық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әскери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шараларды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бүркемелеу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;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жеке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тұлғаның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қоғамның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мемлекеттің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қауіпсіздігін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бұзу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;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мемлекеттік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қаржылық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коммуникациялық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желілердің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жүйелердің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қызметін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бұзу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;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құпия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ақпаратқа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жеткізу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электронды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жүйелерге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желілерге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шығар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жолды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бұзу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т.б</w:t>
      </w:r>
      <w:proofErr w:type="spellEnd"/>
      <w:r w:rsidRPr="007F28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4E933C5" w14:textId="77777777" w:rsidR="002031A8" w:rsidRPr="007F28F5" w:rsidRDefault="002031A8" w:rsidP="007F28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7F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C7"/>
    <w:rsid w:val="002031A8"/>
    <w:rsid w:val="007375C7"/>
    <w:rsid w:val="007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1988"/>
  <w15:chartTrackingRefBased/>
  <w15:docId w15:val="{381CCD0E-F2CB-4C58-A596-A03418A8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6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229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013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277B-757C-48F1-98D8-F4388F86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2025-09-30T20:12:00Z</dcterms:created>
  <dcterms:modified xsi:type="dcterms:W3CDTF">2025-09-30T20:14:00Z</dcterms:modified>
</cp:coreProperties>
</file>